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538CA94A" w:rsidR="00923CAB" w:rsidRPr="00782C73" w:rsidRDefault="00782C73" w:rsidP="008479CA">
      <w:pPr>
        <w:jc w:val="center"/>
        <w:rPr>
          <w:rFonts w:ascii="Arial" w:hAnsi="Arial" w:cs="Arial"/>
          <w:b/>
        </w:rPr>
      </w:pPr>
      <w:bookmarkStart w:id="0" w:name="_Hlk182984040"/>
      <w:r w:rsidRPr="00782C73">
        <w:rPr>
          <w:rFonts w:ascii="Arial" w:hAnsi="Arial" w:cs="Arial"/>
          <w:b/>
          <w:bCs/>
        </w:rPr>
        <w:t>Budowa boiska wielofunkcyjnego oraz boiska do piłki nożnej przy Szkole Podstawowej im. Henryka Sienkiewicza w Choroszczy wraz z niezbędną infrastrukturą techniczną i zagospodarowaniem</w:t>
      </w:r>
      <w:bookmarkEnd w:id="0"/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proofErr w:type="gramStart"/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</w:t>
      </w:r>
      <w:proofErr w:type="gramEnd"/>
      <w:r w:rsidR="008479CA" w:rsidRPr="0008773F">
        <w:rPr>
          <w:rFonts w:ascii="Arial" w:hAnsi="Arial" w:cs="Arial"/>
          <w:sz w:val="22"/>
          <w:szCs w:val="22"/>
        </w:rPr>
        <w:t xml:space="preserve">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proofErr w:type="gramStart"/>
      <w:r w:rsidR="00706C31" w:rsidRPr="0008773F">
        <w:rPr>
          <w:rFonts w:ascii="Arial" w:hAnsi="Arial" w:cs="Arial"/>
          <w:sz w:val="22"/>
          <w:szCs w:val="22"/>
        </w:rPr>
        <w:t>podmiot</w:t>
      </w:r>
      <w:proofErr w:type="gramEnd"/>
      <w:r w:rsidR="00706C31" w:rsidRPr="0008773F">
        <w:rPr>
          <w:rFonts w:ascii="Arial" w:hAnsi="Arial" w:cs="Arial"/>
          <w:sz w:val="22"/>
          <w:szCs w:val="22"/>
        </w:rPr>
        <w:t xml:space="preserve">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2B30B96" w14:textId="4F6EB596" w:rsidR="00BE64DF" w:rsidRPr="0008773F" w:rsidRDefault="00435459" w:rsidP="00782C73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63EF0" w14:textId="77777777" w:rsidR="008348AC" w:rsidRDefault="008348AC" w:rsidP="003E4484">
      <w:r>
        <w:separator/>
      </w:r>
    </w:p>
  </w:endnote>
  <w:endnote w:type="continuationSeparator" w:id="0">
    <w:p w14:paraId="290651E7" w14:textId="77777777" w:rsidR="008348AC" w:rsidRDefault="008348AC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EC3B7" w14:textId="77777777" w:rsidR="008348AC" w:rsidRDefault="008348AC" w:rsidP="003E4484">
      <w:r>
        <w:separator/>
      </w:r>
    </w:p>
  </w:footnote>
  <w:footnote w:type="continuationSeparator" w:id="0">
    <w:p w14:paraId="74550E28" w14:textId="77777777" w:rsidR="008348AC" w:rsidRDefault="008348AC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630C3"/>
    <w:rsid w:val="00555339"/>
    <w:rsid w:val="005658AE"/>
    <w:rsid w:val="005F06E3"/>
    <w:rsid w:val="005F78E7"/>
    <w:rsid w:val="00617147"/>
    <w:rsid w:val="00670C86"/>
    <w:rsid w:val="00706C31"/>
    <w:rsid w:val="00712632"/>
    <w:rsid w:val="00730C5C"/>
    <w:rsid w:val="00782C73"/>
    <w:rsid w:val="008037FA"/>
    <w:rsid w:val="00833E6B"/>
    <w:rsid w:val="008348AC"/>
    <w:rsid w:val="008479CA"/>
    <w:rsid w:val="00890FFB"/>
    <w:rsid w:val="008A5F78"/>
    <w:rsid w:val="008F4F28"/>
    <w:rsid w:val="008F6670"/>
    <w:rsid w:val="00923CAB"/>
    <w:rsid w:val="009502D8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61480"/>
    <w:rsid w:val="00E05391"/>
    <w:rsid w:val="00E53E01"/>
    <w:rsid w:val="00E974CA"/>
    <w:rsid w:val="00EC0BB2"/>
    <w:rsid w:val="00EE441C"/>
    <w:rsid w:val="00EF4970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23</cp:revision>
  <dcterms:created xsi:type="dcterms:W3CDTF">2021-09-16T06:46:00Z</dcterms:created>
  <dcterms:modified xsi:type="dcterms:W3CDTF">2026-08-20T09:15:00Z</dcterms:modified>
</cp:coreProperties>
</file>